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6D9F1" w:themeColor="text2" w:themeTint="33"/>
  <w:body>
    <w:p w14:paraId="0021AF8B" w14:textId="77777777" w:rsidR="00094275" w:rsidRPr="00C971D2" w:rsidRDefault="00094275" w:rsidP="00094275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75820E5" w14:textId="77777777" w:rsidR="00094275" w:rsidRDefault="00094275" w:rsidP="00094275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22124E8C" w14:textId="77777777" w:rsidR="00094275" w:rsidRDefault="00094275" w:rsidP="000942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28B851C" w14:textId="77777777" w:rsidR="00094275" w:rsidRPr="00094275" w:rsidRDefault="001F5AD1" w:rsidP="00162644">
      <w:pPr>
        <w:pStyle w:val="a3"/>
        <w:jc w:val="center"/>
        <w:rPr>
          <w:rFonts w:ascii="Constantia" w:hAnsi="Constantia" w:cs="Times New Roman"/>
          <w:b/>
          <w:color w:val="FF000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094275">
        <w:rPr>
          <w:rFonts w:ascii="Constantia" w:hAnsi="Constantia" w:cs="Times New Roman"/>
          <w:b/>
          <w:color w:val="FF000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«У России важный д</w:t>
      </w:r>
      <w:r w:rsidR="00162644" w:rsidRPr="00094275">
        <w:rPr>
          <w:rFonts w:ascii="Constantia" w:hAnsi="Constantia" w:cs="Times New Roman"/>
          <w:b/>
          <w:color w:val="FF000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ень – </w:t>
      </w:r>
    </w:p>
    <w:p w14:paraId="42D99D75" w14:textId="16082BF8" w:rsidR="00BC4A5C" w:rsidRPr="00094275" w:rsidRDefault="00162644" w:rsidP="00162644">
      <w:pPr>
        <w:pStyle w:val="a3"/>
        <w:jc w:val="center"/>
        <w:rPr>
          <w:rFonts w:ascii="Constantia" w:hAnsi="Constantia" w:cs="Times New Roman"/>
          <w:b/>
          <w:color w:val="FF000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094275">
        <w:rPr>
          <w:rFonts w:ascii="Constantia" w:hAnsi="Constantia" w:cs="Times New Roman"/>
          <w:b/>
          <w:color w:val="FF0000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отмечать нам нужно всем!»</w:t>
      </w:r>
    </w:p>
    <w:p w14:paraId="069A4D0C" w14:textId="77777777" w:rsidR="00094275" w:rsidRDefault="00094275" w:rsidP="00BC4A5C">
      <w:pPr>
        <w:pStyle w:val="a3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7A735D" w14:textId="4D7E6FF8" w:rsidR="00BC4A5C" w:rsidRPr="00BA1A35" w:rsidRDefault="00BC4A5C" w:rsidP="00BC4A5C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>Мы сегодня в честь дня флага</w:t>
      </w:r>
    </w:p>
    <w:p w14:paraId="41A872CE" w14:textId="77777777" w:rsidR="00BC4A5C" w:rsidRPr="00BA1A35" w:rsidRDefault="00BC4A5C" w:rsidP="00BC4A5C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>Собрались сюда, друзья,</w:t>
      </w:r>
    </w:p>
    <w:p w14:paraId="76490F44" w14:textId="77777777" w:rsidR="00BC4A5C" w:rsidRPr="00BA1A35" w:rsidRDefault="00BC4A5C" w:rsidP="00BC4A5C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>Под российским нашим флагом</w:t>
      </w:r>
    </w:p>
    <w:p w14:paraId="45326F33" w14:textId="5C811F26" w:rsidR="00094275" w:rsidRPr="00BA1A35" w:rsidRDefault="00BC4A5C" w:rsidP="005C2CEE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>Мы огромная семья!</w:t>
      </w:r>
    </w:p>
    <w:p w14:paraId="302DEAC4" w14:textId="77777777" w:rsidR="00094275" w:rsidRPr="00BA1A35" w:rsidRDefault="001F5AD1" w:rsidP="00094275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b/>
          <w:i/>
          <w:iCs/>
          <w:color w:val="FF0000"/>
          <w:sz w:val="28"/>
          <w:szCs w:val="28"/>
        </w:rPr>
        <w:t>22 августа</w:t>
      </w:r>
      <w:r w:rsidRPr="00BA1A35">
        <w:rPr>
          <w:rFonts w:ascii="Constantia" w:hAnsi="Constantia" w:cs="Times New Roman"/>
          <w:color w:val="FF0000"/>
          <w:sz w:val="28"/>
          <w:szCs w:val="28"/>
        </w:rPr>
        <w:t xml:space="preserve"> 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наша страна отмечает замечательную торжественную дату – </w:t>
      </w:r>
    </w:p>
    <w:p w14:paraId="62B05E19" w14:textId="1FFC6150" w:rsidR="001F5AD1" w:rsidRPr="00BA1A35" w:rsidRDefault="001F5AD1" w:rsidP="00094275">
      <w:pPr>
        <w:pStyle w:val="a3"/>
        <w:ind w:left="-567"/>
        <w:jc w:val="center"/>
        <w:rPr>
          <w:rFonts w:ascii="Constantia" w:hAnsi="Constantia" w:cs="Times New Roman"/>
          <w:b/>
          <w:bCs/>
          <w:color w:val="FF0000"/>
          <w:sz w:val="28"/>
          <w:szCs w:val="28"/>
        </w:rPr>
      </w:pPr>
      <w:r w:rsidRPr="00BA1A35">
        <w:rPr>
          <w:rFonts w:ascii="Constantia" w:hAnsi="Constantia" w:cs="Times New Roman"/>
          <w:b/>
          <w:bCs/>
          <w:color w:val="FF0000"/>
          <w:sz w:val="28"/>
          <w:szCs w:val="28"/>
        </w:rPr>
        <w:t>День Российского Флага!</w:t>
      </w:r>
    </w:p>
    <w:p w14:paraId="2316CC69" w14:textId="77777777" w:rsidR="001F5AD1" w:rsidRPr="00BA1A35" w:rsidRDefault="001F5AD1" w:rsidP="001F5AD1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>День Российского Флага – это праздник свободы, мира и добра. Он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14:paraId="3CAC9E21" w14:textId="20897E6C" w:rsidR="001F5AD1" w:rsidRPr="00BA1A35" w:rsidRDefault="001F5AD1" w:rsidP="001F5AD1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В рамках празднования Дня Государственного Флага Российской </w:t>
      </w:r>
      <w:r w:rsidR="00482AF8" w:rsidRPr="00BA1A35">
        <w:rPr>
          <w:rFonts w:ascii="Constantia" w:hAnsi="Constantia" w:cs="Times New Roman"/>
          <w:color w:val="002060"/>
          <w:sz w:val="28"/>
          <w:szCs w:val="28"/>
        </w:rPr>
        <w:t>Федерации, в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 нашем детском саду </w:t>
      </w: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>«Звёздочка»</w:t>
      </w:r>
      <w:r w:rsidR="00162644" w:rsidRPr="00BA1A35">
        <w:rPr>
          <w:rFonts w:ascii="Constantia" w:hAnsi="Constantia" w:cs="Times New Roman"/>
          <w:color w:val="002060"/>
          <w:sz w:val="28"/>
          <w:szCs w:val="28"/>
        </w:rPr>
        <w:t xml:space="preserve"> </w:t>
      </w:r>
      <w:r w:rsidR="00BC4A5C" w:rsidRPr="00BA1A35">
        <w:rPr>
          <w:rFonts w:ascii="Constantia" w:hAnsi="Constantia" w:cs="Times New Roman"/>
          <w:color w:val="002060"/>
          <w:sz w:val="28"/>
          <w:szCs w:val="28"/>
        </w:rPr>
        <w:t>с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>о</w:t>
      </w:r>
      <w:r w:rsidR="00BC4A5C" w:rsidRPr="00BA1A35">
        <w:rPr>
          <w:rFonts w:ascii="Constantia" w:hAnsi="Constantia" w:cs="Times New Roman"/>
          <w:color w:val="002060"/>
          <w:sz w:val="28"/>
          <w:szCs w:val="28"/>
        </w:rPr>
        <w:t xml:space="preserve">стоялось 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праздничное мероприятие для всех возрастных групп, направленное на воспитание уважения к государственной символике, любви к родной краю, Родине. </w:t>
      </w:r>
    </w:p>
    <w:p w14:paraId="7103F086" w14:textId="60E4AD3B" w:rsidR="00094275" w:rsidRPr="00BA1A35" w:rsidRDefault="005C2CEE" w:rsidP="001F5AD1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/>
          <w:noProof/>
        </w:rPr>
        <w:drawing>
          <wp:anchor distT="0" distB="0" distL="114300" distR="114300" simplePos="0" relativeHeight="251652608" behindDoc="1" locked="0" layoutInCell="1" allowOverlap="1" wp14:anchorId="370E66C0" wp14:editId="589E4E82">
            <wp:simplePos x="0" y="0"/>
            <wp:positionH relativeFrom="column">
              <wp:posOffset>3129005</wp:posOffset>
            </wp:positionH>
            <wp:positionV relativeFrom="paragraph">
              <wp:posOffset>451173</wp:posOffset>
            </wp:positionV>
            <wp:extent cx="2675890" cy="1703070"/>
            <wp:effectExtent l="209550" t="209550" r="200660" b="201930"/>
            <wp:wrapTight wrapText="bothSides">
              <wp:wrapPolygon edited="0">
                <wp:start x="154" y="-2658"/>
                <wp:lineTo x="-1692" y="-2174"/>
                <wp:lineTo x="-1538" y="21262"/>
                <wp:lineTo x="0" y="23436"/>
                <wp:lineTo x="154" y="23919"/>
                <wp:lineTo x="21221" y="23919"/>
                <wp:lineTo x="21374" y="23436"/>
                <wp:lineTo x="22912" y="21262"/>
                <wp:lineTo x="23066" y="1691"/>
                <wp:lineTo x="21374" y="-1933"/>
                <wp:lineTo x="21221" y="-2658"/>
                <wp:lineTo x="154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" r="1693" b="18446"/>
                    <a:stretch/>
                  </pic:blipFill>
                  <pic:spPr bwMode="auto">
                    <a:xfrm>
                      <a:off x="0" y="0"/>
                      <a:ext cx="2675890" cy="1703070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A35">
        <w:rPr>
          <w:rFonts w:ascii="Constantia" w:hAnsi="Constantia"/>
          <w:noProof/>
        </w:rPr>
        <w:drawing>
          <wp:anchor distT="0" distB="0" distL="114300" distR="114300" simplePos="0" relativeHeight="251648512" behindDoc="1" locked="0" layoutInCell="1" allowOverlap="1" wp14:anchorId="72BCE57A" wp14:editId="6DE5ACC4">
            <wp:simplePos x="0" y="0"/>
            <wp:positionH relativeFrom="column">
              <wp:posOffset>-364478</wp:posOffset>
            </wp:positionH>
            <wp:positionV relativeFrom="paragraph">
              <wp:posOffset>221639</wp:posOffset>
            </wp:positionV>
            <wp:extent cx="2878455" cy="2159000"/>
            <wp:effectExtent l="209550" t="209550" r="207645" b="203200"/>
            <wp:wrapTight wrapText="bothSides">
              <wp:wrapPolygon edited="0">
                <wp:start x="143" y="-2096"/>
                <wp:lineTo x="-1572" y="-1715"/>
                <wp:lineTo x="-1572" y="20965"/>
                <wp:lineTo x="-858" y="22680"/>
                <wp:lineTo x="143" y="23442"/>
                <wp:lineTo x="21300" y="23442"/>
                <wp:lineTo x="22300" y="22680"/>
                <wp:lineTo x="23015" y="19821"/>
                <wp:lineTo x="23015" y="1334"/>
                <wp:lineTo x="21443" y="-1525"/>
                <wp:lineTo x="21300" y="-2096"/>
                <wp:lineTo x="143" y="-209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59000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9F5D3" w14:textId="17CAF9FA" w:rsidR="00094275" w:rsidRPr="00BA1A35" w:rsidRDefault="00094275" w:rsidP="00094275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04F80859" w14:textId="2EEBEAAB" w:rsidR="00094275" w:rsidRPr="00BA1A35" w:rsidRDefault="00094275" w:rsidP="005C2CEE">
      <w:pPr>
        <w:pStyle w:val="a3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032BD570" w14:textId="1ABA10BF" w:rsidR="00094275" w:rsidRPr="00BA1A35" w:rsidRDefault="00BC4A5C" w:rsidP="005C2CEE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Ребята </w:t>
      </w:r>
      <w:r w:rsidR="00A614DF" w:rsidRPr="00BA1A35">
        <w:rPr>
          <w:rFonts w:ascii="Constantia" w:hAnsi="Constantia" w:cs="Times New Roman"/>
          <w:color w:val="002060"/>
          <w:sz w:val="28"/>
          <w:szCs w:val="28"/>
        </w:rPr>
        <w:t xml:space="preserve">старшей группы </w:t>
      </w:r>
      <w:r w:rsidR="00A614DF" w:rsidRPr="00BA1A35">
        <w:rPr>
          <w:rFonts w:ascii="Constantia" w:hAnsi="Constantia" w:cs="Times New Roman"/>
          <w:i/>
          <w:color w:val="984806" w:themeColor="accent6" w:themeShade="80"/>
          <w:sz w:val="28"/>
          <w:szCs w:val="28"/>
        </w:rPr>
        <w:t>«Фантазёры»</w:t>
      </w:r>
      <w:r w:rsidR="00A614DF" w:rsidRPr="00BA1A35">
        <w:rPr>
          <w:rFonts w:ascii="Constantia" w:hAnsi="Constantia" w:cs="Times New Roman"/>
          <w:color w:val="984806" w:themeColor="accent6" w:themeShade="80"/>
          <w:sz w:val="28"/>
          <w:szCs w:val="28"/>
        </w:rPr>
        <w:t xml:space="preserve"> 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торжественно маршировали </w:t>
      </w:r>
      <w:r w:rsidR="00A614DF" w:rsidRPr="00BA1A35">
        <w:rPr>
          <w:rFonts w:ascii="Constantia" w:hAnsi="Constantia" w:cs="Times New Roman"/>
          <w:color w:val="002060"/>
          <w:sz w:val="28"/>
          <w:szCs w:val="28"/>
        </w:rPr>
        <w:t xml:space="preserve">в флэшмобе </w:t>
      </w:r>
      <w:r w:rsidR="00482AF8" w:rsidRPr="00BA1A35">
        <w:rPr>
          <w:rFonts w:ascii="Constantia" w:hAnsi="Constantia" w:cs="Times New Roman"/>
          <w:i/>
          <w:iCs/>
          <w:color w:val="002060"/>
          <w:sz w:val="28"/>
          <w:szCs w:val="28"/>
        </w:rPr>
        <w:t>«Флаг России!»</w:t>
      </w:r>
      <w:r w:rsidR="00482AF8" w:rsidRPr="00BA1A35">
        <w:rPr>
          <w:rFonts w:ascii="Constantia" w:hAnsi="Constantia" w:cs="Times New Roman"/>
          <w:color w:val="002060"/>
          <w:sz w:val="28"/>
          <w:szCs w:val="28"/>
        </w:rPr>
        <w:t xml:space="preserve"> 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>с флажками</w:t>
      </w:r>
      <w:r w:rsidR="00482AF8" w:rsidRPr="00BA1A35">
        <w:rPr>
          <w:rFonts w:ascii="Constantia" w:hAnsi="Constantia" w:cs="Times New Roman"/>
          <w:color w:val="002060"/>
          <w:sz w:val="28"/>
          <w:szCs w:val="28"/>
        </w:rPr>
        <w:t>. Старшие дошкольники читали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 стихи о Родине, о Флаге</w:t>
      </w:r>
      <w:r w:rsidR="00162644" w:rsidRPr="00BA1A35">
        <w:rPr>
          <w:rFonts w:ascii="Constantia" w:hAnsi="Constantia" w:cs="Times New Roman"/>
          <w:color w:val="002060"/>
          <w:sz w:val="28"/>
          <w:szCs w:val="28"/>
        </w:rPr>
        <w:t xml:space="preserve">, рассказали пословицы о Родине. </w:t>
      </w:r>
    </w:p>
    <w:p w14:paraId="44900D57" w14:textId="4C36A705" w:rsidR="005C2CEE" w:rsidRPr="00BA1A35" w:rsidRDefault="00162644" w:rsidP="005C2CEE">
      <w:pPr>
        <w:pStyle w:val="a3"/>
        <w:ind w:left="-567" w:firstLine="567"/>
        <w:jc w:val="both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Звучали </w:t>
      </w:r>
      <w:r w:rsidR="00BC4A5C" w:rsidRPr="00BA1A35">
        <w:rPr>
          <w:rFonts w:ascii="Constantia" w:hAnsi="Constantia" w:cs="Times New Roman"/>
          <w:color w:val="002060"/>
          <w:sz w:val="28"/>
          <w:szCs w:val="28"/>
        </w:rPr>
        <w:t xml:space="preserve">песни </w:t>
      </w:r>
      <w:r w:rsidR="00BC4A5C" w:rsidRPr="00BA1A35">
        <w:rPr>
          <w:rFonts w:ascii="Constantia" w:hAnsi="Constantia" w:cs="Times New Roman"/>
          <w:i/>
          <w:color w:val="002060"/>
          <w:sz w:val="28"/>
          <w:szCs w:val="28"/>
        </w:rPr>
        <w:t>«Моя Россия»</w:t>
      </w:r>
      <w:r w:rsidR="006B63B2" w:rsidRPr="00BA1A35">
        <w:rPr>
          <w:rFonts w:ascii="Constantia" w:hAnsi="Constantia" w:cs="Times New Roman"/>
          <w:i/>
          <w:color w:val="002060"/>
          <w:sz w:val="28"/>
          <w:szCs w:val="28"/>
        </w:rPr>
        <w:t xml:space="preserve"> (гр. «Фантазёры»)</w:t>
      </w:r>
      <w:r w:rsidR="00BC4A5C" w:rsidRPr="00BA1A35">
        <w:rPr>
          <w:rFonts w:ascii="Constantia" w:hAnsi="Constantia" w:cs="Times New Roman"/>
          <w:i/>
          <w:color w:val="002060"/>
          <w:sz w:val="28"/>
          <w:szCs w:val="28"/>
        </w:rPr>
        <w:t>, «Наша Россия прекрасна»</w:t>
      </w:r>
      <w:r w:rsidR="006B63B2" w:rsidRPr="00BA1A35">
        <w:rPr>
          <w:rFonts w:ascii="Constantia" w:hAnsi="Constantia" w:cs="Times New Roman"/>
          <w:i/>
          <w:color w:val="002060"/>
          <w:sz w:val="28"/>
          <w:szCs w:val="28"/>
        </w:rPr>
        <w:t xml:space="preserve">, «Будет мир» </w:t>
      </w:r>
      <w:r w:rsidR="006B63B2" w:rsidRPr="00BA1A35">
        <w:rPr>
          <w:rFonts w:ascii="Constantia" w:hAnsi="Constantia" w:cs="Times New Roman"/>
          <w:i/>
          <w:color w:val="984806" w:themeColor="accent6" w:themeShade="80"/>
          <w:sz w:val="28"/>
          <w:szCs w:val="28"/>
        </w:rPr>
        <w:t>(гр. «Затейники»)</w:t>
      </w:r>
      <w:r w:rsidR="00BC4A5C" w:rsidRPr="00BA1A35">
        <w:rPr>
          <w:rFonts w:ascii="Constantia" w:hAnsi="Constantia" w:cs="Times New Roman"/>
          <w:i/>
          <w:color w:val="984806" w:themeColor="accent6" w:themeShade="80"/>
          <w:sz w:val="28"/>
          <w:szCs w:val="28"/>
        </w:rPr>
        <w:t>.</w:t>
      </w:r>
    </w:p>
    <w:p w14:paraId="2E4F030D" w14:textId="77777777" w:rsidR="005C2CEE" w:rsidRPr="00BA1A35" w:rsidRDefault="005C2CEE" w:rsidP="00BC4A5C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6113392E" w14:textId="77777777" w:rsidR="005C2CEE" w:rsidRPr="00BA1A35" w:rsidRDefault="005C2CEE" w:rsidP="005C2CEE">
      <w:pPr>
        <w:pStyle w:val="a3"/>
        <w:ind w:left="-567"/>
        <w:jc w:val="right"/>
        <w:rPr>
          <w:rFonts w:ascii="Constantia" w:hAnsi="Constantia" w:cs="Times New Roman"/>
          <w:color w:val="002060"/>
          <w:sz w:val="28"/>
          <w:szCs w:val="28"/>
        </w:rPr>
      </w:pPr>
    </w:p>
    <w:p w14:paraId="4F9927E1" w14:textId="77777777" w:rsidR="005C2CEE" w:rsidRPr="00BA1A35" w:rsidRDefault="005C2CEE" w:rsidP="005C2CEE">
      <w:pPr>
        <w:pStyle w:val="a3"/>
        <w:ind w:left="-567"/>
        <w:jc w:val="right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/>
          <w:noProof/>
        </w:rPr>
        <w:lastRenderedPageBreak/>
        <w:drawing>
          <wp:anchor distT="0" distB="0" distL="114300" distR="114300" simplePos="0" relativeHeight="251653632" behindDoc="1" locked="0" layoutInCell="1" allowOverlap="1" wp14:anchorId="6B49BC28" wp14:editId="18C078CE">
            <wp:simplePos x="0" y="0"/>
            <wp:positionH relativeFrom="column">
              <wp:posOffset>-32780</wp:posOffset>
            </wp:positionH>
            <wp:positionV relativeFrom="paragraph">
              <wp:posOffset>175961</wp:posOffset>
            </wp:positionV>
            <wp:extent cx="2363551" cy="1773105"/>
            <wp:effectExtent l="171450" t="171450" r="379730" b="379730"/>
            <wp:wrapTight wrapText="bothSides">
              <wp:wrapPolygon edited="0">
                <wp:start x="696" y="-2089"/>
                <wp:lineTo x="-1567" y="-1625"/>
                <wp:lineTo x="-1567" y="22513"/>
                <wp:lineTo x="-696" y="24370"/>
                <wp:lineTo x="1045" y="25530"/>
                <wp:lineTo x="1219" y="25994"/>
                <wp:lineTo x="21937" y="25994"/>
                <wp:lineTo x="22111" y="25530"/>
                <wp:lineTo x="24026" y="24370"/>
                <wp:lineTo x="24896" y="20888"/>
                <wp:lineTo x="24896" y="2089"/>
                <wp:lineTo x="22807" y="-1393"/>
                <wp:lineTo x="22633" y="-2089"/>
                <wp:lineTo x="696" y="-208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51" cy="1773105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3B2" w:rsidRPr="00BA1A35">
        <w:rPr>
          <w:rFonts w:ascii="Constantia" w:hAnsi="Constantia" w:cs="Times New Roman"/>
          <w:color w:val="002060"/>
          <w:sz w:val="28"/>
          <w:szCs w:val="28"/>
        </w:rPr>
        <w:t xml:space="preserve">В праздничные дни в России и в городах, </w:t>
      </w:r>
    </w:p>
    <w:p w14:paraId="102DD977" w14:textId="77777777" w:rsidR="005C2CEE" w:rsidRPr="00BA1A35" w:rsidRDefault="006B63B2" w:rsidP="005C2CEE">
      <w:pPr>
        <w:pStyle w:val="a3"/>
        <w:ind w:left="-567"/>
        <w:jc w:val="right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и в сёлах, затеваются игры и пляски, </w:t>
      </w:r>
    </w:p>
    <w:p w14:paraId="7F89A8CE" w14:textId="77777777" w:rsidR="008F4607" w:rsidRDefault="006B63B2" w:rsidP="008F4607">
      <w:pPr>
        <w:pStyle w:val="a3"/>
        <w:ind w:left="-567"/>
        <w:jc w:val="right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>звучат стихи и песни</w:t>
      </w:r>
      <w:r w:rsidR="00162644" w:rsidRPr="00BA1A35">
        <w:rPr>
          <w:rFonts w:ascii="Constantia" w:hAnsi="Constantia" w:cs="Times New Roman"/>
          <w:color w:val="002060"/>
          <w:sz w:val="28"/>
          <w:szCs w:val="28"/>
        </w:rPr>
        <w:t xml:space="preserve">, а мы играли в кругу, 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>играли на ложках</w:t>
      </w:r>
    </w:p>
    <w:p w14:paraId="17C54CF0" w14:textId="77777777" w:rsidR="008F4607" w:rsidRDefault="006B63B2" w:rsidP="008F4607">
      <w:pPr>
        <w:pStyle w:val="a3"/>
        <w:ind w:left="-567"/>
        <w:jc w:val="right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 </w:t>
      </w: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 xml:space="preserve">«Взяли в руки </w:t>
      </w:r>
      <w:r w:rsidR="008F4607" w:rsidRPr="00BA1A35">
        <w:rPr>
          <w:rFonts w:ascii="Constantia" w:hAnsi="Constantia" w:cs="Times New Roman"/>
          <w:i/>
          <w:color w:val="002060"/>
          <w:sz w:val="28"/>
          <w:szCs w:val="28"/>
        </w:rPr>
        <w:t>ложки»</w:t>
      </w:r>
      <w:r w:rsidR="008F4607">
        <w:rPr>
          <w:rFonts w:ascii="Constantia" w:hAnsi="Constantia" w:cs="Times New Roman"/>
          <w:i/>
          <w:color w:val="002060"/>
          <w:sz w:val="28"/>
          <w:szCs w:val="28"/>
        </w:rPr>
        <w:t xml:space="preserve"> </w:t>
      </w:r>
    </w:p>
    <w:p w14:paraId="08F3BAB6" w14:textId="5F1DDD72" w:rsidR="006B63B2" w:rsidRPr="008F4607" w:rsidRDefault="008F4607" w:rsidP="008F4607">
      <w:pPr>
        <w:pStyle w:val="a3"/>
        <w:ind w:left="-567"/>
        <w:jc w:val="right"/>
        <w:rPr>
          <w:rFonts w:ascii="Constantia" w:hAnsi="Constantia" w:cs="Times New Roman"/>
          <w:i/>
          <w:color w:val="002060"/>
          <w:sz w:val="28"/>
          <w:szCs w:val="28"/>
        </w:rPr>
      </w:pPr>
      <w:r>
        <w:rPr>
          <w:rFonts w:ascii="Constantia" w:hAnsi="Constantia" w:cs="Times New Roman"/>
          <w:i/>
          <w:color w:val="002060"/>
          <w:sz w:val="28"/>
          <w:szCs w:val="28"/>
        </w:rPr>
        <w:t>(</w:t>
      </w:r>
      <w:r w:rsidR="006B63B2" w:rsidRPr="00BA1A35">
        <w:rPr>
          <w:rFonts w:ascii="Constantia" w:hAnsi="Constantia" w:cs="Times New Roman"/>
          <w:i/>
          <w:color w:val="984806" w:themeColor="accent6" w:themeShade="80"/>
          <w:sz w:val="28"/>
          <w:szCs w:val="28"/>
        </w:rPr>
        <w:t>гр. «Пионеры»).</w:t>
      </w:r>
      <w:r w:rsidR="006B63B2" w:rsidRPr="00BA1A35">
        <w:rPr>
          <w:rFonts w:ascii="Constantia" w:hAnsi="Constantia" w:cs="Times New Roman"/>
          <w:color w:val="984806" w:themeColor="accent6" w:themeShade="80"/>
          <w:sz w:val="28"/>
          <w:szCs w:val="28"/>
        </w:rPr>
        <w:t xml:space="preserve"> </w:t>
      </w:r>
    </w:p>
    <w:p w14:paraId="2401C3A7" w14:textId="5942A962" w:rsidR="005C2CEE" w:rsidRPr="00BA1A35" w:rsidRDefault="005C2CEE" w:rsidP="005C2CEE">
      <w:pPr>
        <w:pStyle w:val="a3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6E04A698" w14:textId="71671CFE" w:rsidR="005C2CEE" w:rsidRPr="00BA1A35" w:rsidRDefault="005C2CEE" w:rsidP="00BC4A5C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6F08F6EE" w14:textId="3E191DBB" w:rsidR="005C2CEE" w:rsidRPr="00BA1A35" w:rsidRDefault="005C2CEE" w:rsidP="00BC4A5C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0841AFC1" w14:textId="26322699" w:rsidR="005C2CEE" w:rsidRPr="00BA1A35" w:rsidRDefault="008F4607" w:rsidP="00BC4A5C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  <w:r w:rsidRPr="00BA1A35">
        <w:rPr>
          <w:rFonts w:ascii="Constantia" w:hAnsi="Constantia"/>
          <w:noProof/>
        </w:rPr>
        <w:drawing>
          <wp:anchor distT="0" distB="0" distL="114300" distR="114300" simplePos="0" relativeHeight="251685376" behindDoc="1" locked="0" layoutInCell="1" allowOverlap="1" wp14:anchorId="0497F927" wp14:editId="4B12F71A">
            <wp:simplePos x="0" y="0"/>
            <wp:positionH relativeFrom="column">
              <wp:posOffset>-3241675</wp:posOffset>
            </wp:positionH>
            <wp:positionV relativeFrom="paragraph">
              <wp:posOffset>519890</wp:posOffset>
            </wp:positionV>
            <wp:extent cx="3070225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444" y="21439"/>
                <wp:lineTo x="2144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A35">
        <w:rPr>
          <w:rFonts w:ascii="Constantia" w:hAnsi="Constantia"/>
          <w:noProof/>
        </w:rPr>
        <w:drawing>
          <wp:anchor distT="0" distB="0" distL="114300" distR="114300" simplePos="0" relativeHeight="251672064" behindDoc="1" locked="0" layoutInCell="1" allowOverlap="1" wp14:anchorId="3D001DD7" wp14:editId="23A29C26">
            <wp:simplePos x="0" y="0"/>
            <wp:positionH relativeFrom="column">
              <wp:posOffset>429523</wp:posOffset>
            </wp:positionH>
            <wp:positionV relativeFrom="paragraph">
              <wp:posOffset>44625</wp:posOffset>
            </wp:positionV>
            <wp:extent cx="2962910" cy="3046095"/>
            <wp:effectExtent l="171450" t="171450" r="389890" b="382905"/>
            <wp:wrapTight wrapText="bothSides">
              <wp:wrapPolygon edited="0">
                <wp:start x="556" y="-1216"/>
                <wp:lineTo x="-1250" y="-946"/>
                <wp:lineTo x="-1250" y="20668"/>
                <wp:lineTo x="-972" y="22964"/>
                <wp:lineTo x="833" y="23910"/>
                <wp:lineTo x="972" y="24180"/>
                <wp:lineTo x="21943" y="24180"/>
                <wp:lineTo x="22081" y="23910"/>
                <wp:lineTo x="23887" y="22829"/>
                <wp:lineTo x="24303" y="20668"/>
                <wp:lineTo x="24303" y="1216"/>
                <wp:lineTo x="22637" y="-811"/>
                <wp:lineTo x="22498" y="-1216"/>
                <wp:lineTo x="556" y="-1216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8" r="675" b="5111"/>
                    <a:stretch/>
                  </pic:blipFill>
                  <pic:spPr bwMode="auto">
                    <a:xfrm>
                      <a:off x="0" y="0"/>
                      <a:ext cx="2962910" cy="3046095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BE932" w14:textId="38F3C400" w:rsidR="005C2CEE" w:rsidRPr="00BA1A35" w:rsidRDefault="005C2CEE" w:rsidP="00BC4A5C">
      <w:pPr>
        <w:pStyle w:val="a3"/>
        <w:ind w:left="-567" w:firstLine="567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2CE50F68" w14:textId="0F14A607" w:rsidR="005C2CEE" w:rsidRPr="00BA1A35" w:rsidRDefault="005C2CEE" w:rsidP="005C2CEE">
      <w:pPr>
        <w:pStyle w:val="a3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13C3AA4D" w14:textId="77777777" w:rsidR="00BA1A35" w:rsidRDefault="00BA1A35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5D55D6D7" w14:textId="77777777" w:rsidR="00BA1A35" w:rsidRDefault="00BA1A35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009B1900" w14:textId="77777777" w:rsidR="00BA1A35" w:rsidRDefault="00BA1A35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18829C6A" w14:textId="77777777" w:rsidR="00BA1A35" w:rsidRDefault="00BA1A35" w:rsidP="008F4607">
      <w:pPr>
        <w:pStyle w:val="a3"/>
        <w:rPr>
          <w:rFonts w:ascii="Constantia" w:hAnsi="Constantia" w:cs="Times New Roman"/>
          <w:color w:val="002060"/>
          <w:sz w:val="28"/>
          <w:szCs w:val="28"/>
        </w:rPr>
      </w:pPr>
    </w:p>
    <w:p w14:paraId="4667A44F" w14:textId="77777777" w:rsidR="00BA1A35" w:rsidRDefault="00BA1A35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3B9EDEBC" w14:textId="77777777" w:rsidR="008F4607" w:rsidRDefault="008F4607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4801949B" w14:textId="77777777" w:rsidR="008F4607" w:rsidRDefault="008F4607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73EE8138" w14:textId="77777777" w:rsidR="008F4607" w:rsidRDefault="008F4607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7A4D9D72" w14:textId="77777777" w:rsidR="008F4607" w:rsidRDefault="008F4607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6373C049" w14:textId="77777777" w:rsidR="008F4607" w:rsidRDefault="008F4607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4570DC30" w14:textId="77777777" w:rsidR="008F4607" w:rsidRDefault="008F4607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686600D0" w14:textId="77777777" w:rsidR="008F4607" w:rsidRDefault="008F4607" w:rsidP="005C2CEE">
      <w:pPr>
        <w:pStyle w:val="a3"/>
        <w:ind w:left="-567"/>
        <w:jc w:val="center"/>
        <w:rPr>
          <w:rFonts w:ascii="Constantia" w:hAnsi="Constantia" w:cs="Times New Roman"/>
          <w:color w:val="002060"/>
          <w:sz w:val="28"/>
          <w:szCs w:val="28"/>
        </w:rPr>
      </w:pPr>
    </w:p>
    <w:p w14:paraId="094E8FCB" w14:textId="15BC0059" w:rsidR="006B63B2" w:rsidRPr="00BA1A35" w:rsidRDefault="00A614DF" w:rsidP="005C2CEE">
      <w:pPr>
        <w:pStyle w:val="a3"/>
        <w:ind w:left="-567"/>
        <w:jc w:val="center"/>
        <w:rPr>
          <w:rFonts w:ascii="Constantia" w:hAnsi="Constantia" w:cs="Times New Roman"/>
          <w:color w:val="C00000"/>
          <w:sz w:val="28"/>
          <w:szCs w:val="28"/>
        </w:rPr>
      </w:pPr>
      <w:r w:rsidRPr="00BA1A35">
        <w:rPr>
          <w:rFonts w:ascii="Constantia" w:hAnsi="Constantia" w:cs="Times New Roman"/>
          <w:color w:val="002060"/>
          <w:sz w:val="28"/>
          <w:szCs w:val="28"/>
        </w:rPr>
        <w:t xml:space="preserve">В завершении </w:t>
      </w:r>
      <w:r w:rsidR="00162644" w:rsidRPr="00BA1A35">
        <w:rPr>
          <w:rFonts w:ascii="Constantia" w:hAnsi="Constantia" w:cs="Times New Roman"/>
          <w:color w:val="002060"/>
          <w:sz w:val="28"/>
          <w:szCs w:val="28"/>
        </w:rPr>
        <w:t>праздника,</w:t>
      </w:r>
      <w:r w:rsidR="005C2CEE" w:rsidRPr="00BA1A35">
        <w:rPr>
          <w:rFonts w:ascii="Constantia" w:hAnsi="Constantia" w:cs="Times New Roman"/>
          <w:color w:val="002060"/>
          <w:sz w:val="28"/>
          <w:szCs w:val="28"/>
        </w:rPr>
        <w:t xml:space="preserve"> </w:t>
      </w:r>
      <w:r w:rsidR="00162644" w:rsidRPr="00BA1A35">
        <w:rPr>
          <w:rFonts w:ascii="Constantia" w:hAnsi="Constantia" w:cs="Times New Roman"/>
          <w:color w:val="002060"/>
          <w:sz w:val="28"/>
          <w:szCs w:val="28"/>
        </w:rPr>
        <w:t xml:space="preserve">подготовительной к школе группой </w:t>
      </w:r>
      <w:r w:rsidR="00162644" w:rsidRPr="00BA1A35">
        <w:rPr>
          <w:rFonts w:ascii="Constantia" w:hAnsi="Constantia" w:cs="Times New Roman"/>
          <w:i/>
          <w:color w:val="984806" w:themeColor="accent6" w:themeShade="80"/>
          <w:sz w:val="28"/>
          <w:szCs w:val="28"/>
        </w:rPr>
        <w:t>«Затейники»</w:t>
      </w:r>
      <w:r w:rsidR="00162644" w:rsidRPr="00BA1A35">
        <w:rPr>
          <w:rFonts w:ascii="Constantia" w:hAnsi="Constantia" w:cs="Times New Roman"/>
          <w:color w:val="984806" w:themeColor="accent6" w:themeShade="80"/>
          <w:sz w:val="28"/>
          <w:szCs w:val="28"/>
        </w:rPr>
        <w:t xml:space="preserve"> </w:t>
      </w:r>
      <w:r w:rsidRPr="00BA1A35">
        <w:rPr>
          <w:rFonts w:ascii="Constantia" w:hAnsi="Constantia" w:cs="Times New Roman"/>
          <w:color w:val="002060"/>
          <w:sz w:val="28"/>
          <w:szCs w:val="28"/>
        </w:rPr>
        <w:t>эмоционально</w:t>
      </w:r>
      <w:r w:rsidR="00162644" w:rsidRPr="00BA1A35">
        <w:rPr>
          <w:rFonts w:ascii="Constantia" w:hAnsi="Constantia" w:cs="Times New Roman"/>
          <w:color w:val="002060"/>
          <w:sz w:val="28"/>
          <w:szCs w:val="28"/>
        </w:rPr>
        <w:t xml:space="preserve"> был исполнен флэшмоб </w:t>
      </w:r>
      <w:r w:rsidR="00162644" w:rsidRPr="00BA1A35">
        <w:rPr>
          <w:rFonts w:ascii="Constantia" w:hAnsi="Constantia" w:cs="Times New Roman"/>
          <w:i/>
          <w:color w:val="C00000"/>
          <w:sz w:val="28"/>
          <w:szCs w:val="28"/>
        </w:rPr>
        <w:t>«Я поднимаю свой флаг!»</w:t>
      </w:r>
    </w:p>
    <w:p w14:paraId="25EF10A6" w14:textId="2F864B10" w:rsidR="00162644" w:rsidRPr="00BA1A35" w:rsidRDefault="00162644" w:rsidP="00162644">
      <w:pPr>
        <w:pStyle w:val="a3"/>
        <w:ind w:left="-567"/>
        <w:jc w:val="both"/>
        <w:rPr>
          <w:rFonts w:ascii="Constantia" w:hAnsi="Constantia" w:cs="Times New Roman"/>
          <w:color w:val="C00000"/>
          <w:sz w:val="28"/>
          <w:szCs w:val="28"/>
        </w:rPr>
      </w:pPr>
    </w:p>
    <w:p w14:paraId="4DFA81DF" w14:textId="547AA594" w:rsidR="005C2CEE" w:rsidRPr="00BA1A35" w:rsidRDefault="005C2CEE" w:rsidP="00162644">
      <w:pPr>
        <w:pStyle w:val="a3"/>
        <w:ind w:left="-567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0C4283F3" w14:textId="77777777" w:rsidR="005C2CEE" w:rsidRPr="00BA1A35" w:rsidRDefault="005C2CEE" w:rsidP="00162644">
      <w:pPr>
        <w:pStyle w:val="a3"/>
        <w:ind w:left="-567"/>
        <w:jc w:val="both"/>
        <w:rPr>
          <w:rFonts w:ascii="Constantia" w:hAnsi="Constantia" w:cs="Times New Roman"/>
          <w:color w:val="002060"/>
          <w:sz w:val="28"/>
          <w:szCs w:val="28"/>
        </w:rPr>
      </w:pPr>
    </w:p>
    <w:p w14:paraId="34959A84" w14:textId="77777777" w:rsidR="005C2CEE" w:rsidRPr="00BA1A35" w:rsidRDefault="00162644" w:rsidP="00162644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 xml:space="preserve">Всех с Днём Флага поздравляем, </w:t>
      </w:r>
    </w:p>
    <w:p w14:paraId="5F5E8918" w14:textId="5B00464B" w:rsidR="00162644" w:rsidRPr="00BA1A35" w:rsidRDefault="00162644" w:rsidP="00162644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>быть счастливыми желаем!</w:t>
      </w:r>
    </w:p>
    <w:p w14:paraId="6E8F95E0" w14:textId="77777777" w:rsidR="005C2CEE" w:rsidRPr="00BA1A35" w:rsidRDefault="00162644" w:rsidP="00162644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>Пусть вас флаг всегда хранит,</w:t>
      </w:r>
    </w:p>
    <w:p w14:paraId="48BE40EC" w14:textId="6435754B" w:rsidR="00162644" w:rsidRPr="00BA1A35" w:rsidRDefault="00162644" w:rsidP="00162644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/>
          <w:color w:val="002060"/>
          <w:sz w:val="28"/>
          <w:szCs w:val="28"/>
        </w:rPr>
        <w:t xml:space="preserve"> от врагов пусть защитит!</w:t>
      </w:r>
    </w:p>
    <w:p w14:paraId="71E1B574" w14:textId="7AFB22F7" w:rsidR="00BA1A35" w:rsidRPr="00BA1A35" w:rsidRDefault="00BA1A35" w:rsidP="00162644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</w:p>
    <w:p w14:paraId="0F795971" w14:textId="3D68F355" w:rsidR="00BA1A35" w:rsidRPr="00BA1A35" w:rsidRDefault="00BA1A35" w:rsidP="00162644">
      <w:pPr>
        <w:pStyle w:val="a3"/>
        <w:ind w:left="-567"/>
        <w:jc w:val="center"/>
        <w:rPr>
          <w:rFonts w:ascii="Constantia" w:hAnsi="Constantia" w:cs="Times New Roman"/>
          <w:i/>
          <w:color w:val="002060"/>
          <w:sz w:val="28"/>
          <w:szCs w:val="28"/>
        </w:rPr>
      </w:pPr>
      <w:bookmarkStart w:id="0" w:name="_GoBack"/>
      <w:bookmarkEnd w:id="0"/>
    </w:p>
    <w:p w14:paraId="7E4BCEF4" w14:textId="22A4221C" w:rsidR="00BA1A35" w:rsidRPr="00BA1A35" w:rsidRDefault="00BA1A35" w:rsidP="00BA1A35">
      <w:pPr>
        <w:pStyle w:val="a3"/>
        <w:ind w:left="-567"/>
        <w:jc w:val="both"/>
        <w:rPr>
          <w:rFonts w:ascii="Constantia" w:hAnsi="Constantia" w:cs="Times New Roman"/>
          <w:iCs/>
          <w:color w:val="002060"/>
          <w:sz w:val="28"/>
          <w:szCs w:val="28"/>
        </w:rPr>
      </w:pPr>
      <w:r w:rsidRPr="00BA1A35">
        <w:rPr>
          <w:rFonts w:ascii="Constantia" w:hAnsi="Constantia" w:cs="Times New Roman"/>
          <w:iCs/>
          <w:color w:val="002060"/>
          <w:sz w:val="28"/>
          <w:szCs w:val="28"/>
        </w:rPr>
        <w:t>Музыкальный руководитель: Т.М. Бахтина</w:t>
      </w:r>
    </w:p>
    <w:p w14:paraId="45CD8A75" w14:textId="06A5C237" w:rsidR="003764C4" w:rsidRDefault="003764C4">
      <w:pPr>
        <w:rPr>
          <w:color w:val="002060"/>
        </w:rPr>
      </w:pPr>
    </w:p>
    <w:p w14:paraId="20186DB5" w14:textId="77777777" w:rsidR="00BA1A35" w:rsidRPr="00094275" w:rsidRDefault="00BA1A35">
      <w:pPr>
        <w:rPr>
          <w:color w:val="002060"/>
        </w:rPr>
      </w:pPr>
    </w:p>
    <w:sectPr w:rsidR="00BA1A35" w:rsidRPr="00094275" w:rsidSect="000942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333"/>
    <w:rsid w:val="00094275"/>
    <w:rsid w:val="00162644"/>
    <w:rsid w:val="001F5AD1"/>
    <w:rsid w:val="003764C4"/>
    <w:rsid w:val="00482AF8"/>
    <w:rsid w:val="005C2CEE"/>
    <w:rsid w:val="006B63B2"/>
    <w:rsid w:val="008F4607"/>
    <w:rsid w:val="00A614DF"/>
    <w:rsid w:val="00BA1A35"/>
    <w:rsid w:val="00BC4A5C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786C32BC"/>
  <w15:docId w15:val="{B26F89AD-E7C0-4A18-9816-439F4274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3</cp:revision>
  <dcterms:created xsi:type="dcterms:W3CDTF">2024-08-22T06:00:00Z</dcterms:created>
  <dcterms:modified xsi:type="dcterms:W3CDTF">2024-08-22T13:04:00Z</dcterms:modified>
</cp:coreProperties>
</file>